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AE726A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4253230</wp:posOffset>
            </wp:positionV>
            <wp:extent cx="156654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76" y="21447"/>
                <wp:lineTo x="212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4119880</wp:posOffset>
            </wp:positionV>
            <wp:extent cx="2647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B0161CC" wp14:editId="3F11B2C4">
            <wp:simplePos x="0" y="0"/>
            <wp:positionH relativeFrom="column">
              <wp:posOffset>6861810</wp:posOffset>
            </wp:positionH>
            <wp:positionV relativeFrom="paragraph">
              <wp:posOffset>-690245</wp:posOffset>
            </wp:positionV>
            <wp:extent cx="2343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E5E4F0D" wp14:editId="130B7E85">
            <wp:simplePos x="0" y="0"/>
            <wp:positionH relativeFrom="column">
              <wp:posOffset>5394960</wp:posOffset>
            </wp:positionH>
            <wp:positionV relativeFrom="paragraph">
              <wp:posOffset>4072255</wp:posOffset>
            </wp:positionV>
            <wp:extent cx="26479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9072245" cy="3966845"/>
            <wp:effectExtent l="0" t="0" r="0" b="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AE72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A"/>
    <w:rsid w:val="00472C6B"/>
    <w:rsid w:val="00A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HofMen</cp:lastModifiedBy>
  <cp:revision>1</cp:revision>
  <dcterms:created xsi:type="dcterms:W3CDTF">2019-07-15T07:58:00Z</dcterms:created>
  <dcterms:modified xsi:type="dcterms:W3CDTF">2019-07-15T08:04:00Z</dcterms:modified>
</cp:coreProperties>
</file>