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6B" w:rsidRDefault="00C16745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7633335</wp:posOffset>
            </wp:positionH>
            <wp:positionV relativeFrom="paragraph">
              <wp:posOffset>5005705</wp:posOffset>
            </wp:positionV>
            <wp:extent cx="1466850" cy="1132840"/>
            <wp:effectExtent l="0" t="0" r="0" b="0"/>
            <wp:wrapTight wrapText="bothSides">
              <wp:wrapPolygon edited="0">
                <wp:start x="7574" y="1453"/>
                <wp:lineTo x="2244" y="6901"/>
                <wp:lineTo x="2244" y="8354"/>
                <wp:lineTo x="0" y="13803"/>
                <wp:lineTo x="0" y="16709"/>
                <wp:lineTo x="1683" y="19978"/>
                <wp:lineTo x="5049" y="19978"/>
                <wp:lineTo x="16551" y="19251"/>
                <wp:lineTo x="21319" y="17798"/>
                <wp:lineTo x="21319" y="6901"/>
                <wp:lineTo x="17953" y="4722"/>
                <wp:lineTo x="12062" y="1453"/>
                <wp:lineTo x="7574" y="1453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6528435</wp:posOffset>
            </wp:positionH>
            <wp:positionV relativeFrom="paragraph">
              <wp:posOffset>-795020</wp:posOffset>
            </wp:positionV>
            <wp:extent cx="262890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443" y="21412"/>
                <wp:lineTo x="2144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5196205</wp:posOffset>
            </wp:positionV>
            <wp:extent cx="9072245" cy="1016000"/>
            <wp:effectExtent l="0" t="0" r="0" b="0"/>
            <wp:wrapTight wrapText="bothSides">
              <wp:wrapPolygon edited="0">
                <wp:start x="0" y="0"/>
                <wp:lineTo x="0" y="21060"/>
                <wp:lineTo x="21544" y="21060"/>
                <wp:lineTo x="2154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 19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-699770</wp:posOffset>
            </wp:positionV>
            <wp:extent cx="8896985" cy="5760720"/>
            <wp:effectExtent l="0" t="0" r="0" b="0"/>
            <wp:wrapTight wrapText="bothSides">
              <wp:wrapPolygon edited="0">
                <wp:start x="0" y="0"/>
                <wp:lineTo x="0" y="21500"/>
                <wp:lineTo x="21552" y="21500"/>
                <wp:lineTo x="2155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 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98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2C6B" w:rsidSect="00C1674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45"/>
    <w:rsid w:val="00472C6B"/>
    <w:rsid w:val="00C1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Fellbach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HofMen</dc:creator>
  <cp:lastModifiedBy>HofMen</cp:lastModifiedBy>
  <cp:revision>1</cp:revision>
  <dcterms:created xsi:type="dcterms:W3CDTF">2019-04-10T09:53:00Z</dcterms:created>
  <dcterms:modified xsi:type="dcterms:W3CDTF">2019-04-10T09:55:00Z</dcterms:modified>
</cp:coreProperties>
</file>